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EA5E3" w14:textId="353C0350" w:rsidR="00544A97" w:rsidRDefault="00EB7875" w:rsidP="00EB7875">
      <w:pPr>
        <w:jc w:val="center"/>
        <w:rPr>
          <w:b/>
          <w:bCs/>
          <w:sz w:val="36"/>
          <w:szCs w:val="36"/>
        </w:rPr>
      </w:pPr>
      <w:r w:rsidRPr="00EB7875">
        <w:rPr>
          <w:b/>
          <w:bCs/>
          <w:sz w:val="36"/>
          <w:szCs w:val="36"/>
        </w:rPr>
        <w:t>Bright Futures</w:t>
      </w:r>
    </w:p>
    <w:p w14:paraId="5A57DACB" w14:textId="77777777" w:rsidR="00EB7875" w:rsidRPr="00EB7875" w:rsidRDefault="00EB7875" w:rsidP="00EB7875">
      <w:pPr>
        <w:jc w:val="center"/>
        <w:rPr>
          <w:b/>
          <w:bCs/>
          <w:sz w:val="36"/>
          <w:szCs w:val="36"/>
        </w:rPr>
      </w:pPr>
    </w:p>
    <w:p w14:paraId="77C37690" w14:textId="20A87BBC" w:rsidR="00EB7875" w:rsidRDefault="00EB7875"/>
    <w:p w14:paraId="09AAEC92" w14:textId="7D4248FB" w:rsidR="00210104" w:rsidRDefault="00210104" w:rsidP="00EB7875">
      <w:pPr>
        <w:rPr>
          <w:rFonts w:eastAsia="Times New Roman"/>
          <w:color w:val="000000"/>
          <w:sz w:val="24"/>
          <w:szCs w:val="24"/>
        </w:rPr>
      </w:pPr>
      <w:bookmarkStart w:id="0" w:name="_GoBack"/>
      <w:bookmarkEnd w:id="0"/>
    </w:p>
    <w:p w14:paraId="72F6C69F" w14:textId="77777777" w:rsidR="00210104" w:rsidRDefault="00210104" w:rsidP="00EB7875">
      <w:pPr>
        <w:rPr>
          <w:rFonts w:eastAsia="Times New Roman"/>
          <w:color w:val="000000"/>
          <w:sz w:val="24"/>
          <w:szCs w:val="24"/>
        </w:rPr>
      </w:pPr>
    </w:p>
    <w:p w14:paraId="2CFDC06D" w14:textId="77777777" w:rsidR="00210104" w:rsidRDefault="00210104" w:rsidP="0021010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*The application for the Bright Futures Scholarship is open. Visit </w:t>
      </w:r>
      <w:hyperlink r:id="rId4" w:history="1">
        <w:r>
          <w:rPr>
            <w:rStyle w:val="Hyperlink"/>
            <w:rFonts w:eastAsia="Times New Roman"/>
            <w:sz w:val="24"/>
            <w:szCs w:val="24"/>
          </w:rPr>
          <w:t>www.floridastudentfinancialaidsg.org</w:t>
        </w:r>
      </w:hyperlink>
      <w:r>
        <w:rPr>
          <w:rFonts w:eastAsia="Times New Roman"/>
          <w:color w:val="000000"/>
          <w:sz w:val="24"/>
          <w:szCs w:val="24"/>
        </w:rPr>
        <w:t> to complete the application and for additional information. </w:t>
      </w:r>
    </w:p>
    <w:p w14:paraId="1DCBD06B" w14:textId="77777777" w:rsidR="00210104" w:rsidRDefault="00210104" w:rsidP="0021010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*Students must submit the required community service hours no later than May 1st to the FBHS Guidance office. </w:t>
      </w:r>
    </w:p>
    <w:p w14:paraId="2F0762E7" w14:textId="77777777" w:rsidR="00210104" w:rsidRDefault="00210104" w:rsidP="0021010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*Students can continue to take the SAT or ACT to attempt to qualify through the early June test administrations.</w:t>
      </w:r>
    </w:p>
    <w:p w14:paraId="4969FD14" w14:textId="77777777" w:rsidR="00210104" w:rsidRDefault="00210104" w:rsidP="0021010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*Students planning to attend college out-of-state should still apply for the scholarship.</w:t>
      </w:r>
    </w:p>
    <w:p w14:paraId="021EB4D9" w14:textId="77777777" w:rsidR="00210104" w:rsidRDefault="00210104" w:rsidP="00210104">
      <w:pPr>
        <w:rPr>
          <w:rFonts w:eastAsia="Times New Roman"/>
          <w:color w:val="000000"/>
          <w:sz w:val="24"/>
          <w:szCs w:val="24"/>
        </w:rPr>
      </w:pPr>
    </w:p>
    <w:p w14:paraId="3A1BAFBD" w14:textId="77777777" w:rsidR="00EB7875" w:rsidRDefault="00EB7875" w:rsidP="00EB7875">
      <w:pPr>
        <w:rPr>
          <w:rFonts w:eastAsia="Times New Roman"/>
          <w:color w:val="000000"/>
          <w:sz w:val="24"/>
          <w:szCs w:val="24"/>
        </w:rPr>
      </w:pPr>
    </w:p>
    <w:p w14:paraId="7A9F93DD" w14:textId="77777777" w:rsidR="00EB7875" w:rsidRDefault="00EB7875"/>
    <w:sectPr w:rsidR="00EB7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75"/>
    <w:rsid w:val="001B28ED"/>
    <w:rsid w:val="00210104"/>
    <w:rsid w:val="00544A97"/>
    <w:rsid w:val="009D77BE"/>
    <w:rsid w:val="00EB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1690"/>
  <w15:chartTrackingRefBased/>
  <w15:docId w15:val="{35367427-BB2B-4C9A-A5EB-3D0541EC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04.safelinks.protection.outlook.com/?url=http%3A%2F%2Fwww.floridastudentfinancialaid.org%2F&amp;data=04%7C01%7Cbledsoefl%40nassau.k12.fl.us%7C0d748d00d01340a3b63708d896267cbe%7C5049416496b54b27bd0eef047ef3fb91%7C0%7C0%7C637424439345853338%7CUnknown%7CTWFpbGZsb3d8eyJWIjoiMC4wLjAwMDAiLCJQIjoiV2luMzIiLCJBTiI6Ik1haWwiLCJXVCI6Mn0%3D%7C1000&amp;sdata=DGZdgV5wE%2Bx%2FS%2BgQK4cjphx9JAqPLpEGJPRAnNFNa0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Floella Bledsoe</dc:creator>
  <cp:keywords/>
  <dc:description/>
  <cp:lastModifiedBy>Floella Bledsoe</cp:lastModifiedBy>
  <cp:revision>2</cp:revision>
  <dcterms:created xsi:type="dcterms:W3CDTF">2020-12-01T18:17:00Z</dcterms:created>
  <dcterms:modified xsi:type="dcterms:W3CDTF">2020-12-01T18:29:00Z</dcterms:modified>
</cp:coreProperties>
</file>